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711A3" w14:textId="0FEB7D03" w:rsidR="00133215" w:rsidRPr="00C93721" w:rsidRDefault="0024792E" w:rsidP="00F7005A">
      <w:pPr>
        <w:spacing w:after="0" w:line="360" w:lineRule="auto"/>
        <w:jc w:val="right"/>
        <w:rPr>
          <w:rFonts w:asciiTheme="minorHAnsi" w:hAnsiTheme="minorHAnsi" w:cstheme="minorHAnsi"/>
          <w:i/>
          <w:iCs/>
          <w:sz w:val="24"/>
          <w:szCs w:val="24"/>
        </w:rPr>
      </w:pPr>
      <w:r w:rsidRPr="000D0A14">
        <w:rPr>
          <w:rFonts w:ascii="Times New Roman" w:eastAsia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58279569" wp14:editId="019BB544">
            <wp:extent cx="5759450" cy="80772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3215"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Załącznik nr </w:t>
      </w:r>
      <w:r w:rsidR="00335371">
        <w:rPr>
          <w:rFonts w:asciiTheme="minorHAnsi" w:hAnsiTheme="minorHAnsi" w:cstheme="minorHAnsi"/>
          <w:i/>
          <w:iCs/>
          <w:sz w:val="24"/>
          <w:szCs w:val="24"/>
        </w:rPr>
        <w:t>7</w:t>
      </w:r>
      <w:r w:rsidR="00133215"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 do SWZ</w:t>
      </w:r>
    </w:p>
    <w:p w14:paraId="70AA89AC" w14:textId="77777777" w:rsidR="00E57483" w:rsidRPr="00C93721" w:rsidRDefault="00E57483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471AF80B" w:rsidR="003B5ACE" w:rsidRPr="00C93721" w:rsidRDefault="003B5ACE" w:rsidP="006519B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3FB1C705" w:rsidR="003B5ACE" w:rsidRPr="00C93721" w:rsidRDefault="005773CC" w:rsidP="006519B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Miasto Kraśnik</w:t>
      </w:r>
    </w:p>
    <w:p w14:paraId="10F72E54" w14:textId="7EBE44AA" w:rsidR="003B5ACE" w:rsidRPr="00C93721" w:rsidRDefault="0078545F" w:rsidP="006519B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ul. Lubelska </w:t>
      </w:r>
      <w:r w:rsidR="005773CC">
        <w:rPr>
          <w:rFonts w:asciiTheme="minorHAnsi" w:hAnsiTheme="minorHAnsi" w:cstheme="minorHAnsi"/>
          <w:b/>
          <w:sz w:val="24"/>
          <w:szCs w:val="24"/>
        </w:rPr>
        <w:t>84</w:t>
      </w:r>
    </w:p>
    <w:p w14:paraId="75B917BE" w14:textId="43716FB6" w:rsidR="003B5ACE" w:rsidRPr="00C93721" w:rsidRDefault="005773CC" w:rsidP="006519B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23-200 Kraśnik</w:t>
      </w:r>
    </w:p>
    <w:p w14:paraId="3346FC77" w14:textId="77777777" w:rsidR="000F6E8E" w:rsidRPr="00C93721" w:rsidRDefault="000F6E8E" w:rsidP="000F6E8E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Wykonawca/podmiot udostępniający zasoby*:</w:t>
      </w:r>
    </w:p>
    <w:p w14:paraId="45502F9B" w14:textId="77777777" w:rsidR="000F6E8E" w:rsidRPr="00C93721" w:rsidRDefault="000F6E8E" w:rsidP="000F6E8E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303F2700" w14:textId="77777777" w:rsidR="000F6E8E" w:rsidRPr="00C93721" w:rsidRDefault="000F6E8E" w:rsidP="000F6E8E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(pełna nazwa/firma</w:t>
      </w:r>
      <w:r>
        <w:rPr>
          <w:rFonts w:asciiTheme="minorHAnsi" w:hAnsiTheme="minorHAnsi" w:cstheme="minorHAnsi"/>
          <w:i/>
          <w:sz w:val="20"/>
          <w:szCs w:val="20"/>
        </w:rPr>
        <w:t>)</w:t>
      </w:r>
    </w:p>
    <w:p w14:paraId="01C7EEBD" w14:textId="77777777" w:rsidR="000F6E8E" w:rsidRPr="00C93721" w:rsidRDefault="000F6E8E" w:rsidP="000F6E8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  <w:u w:val="single"/>
        </w:rPr>
      </w:pPr>
    </w:p>
    <w:p w14:paraId="6E1E83ED" w14:textId="77777777" w:rsidR="000F6E8E" w:rsidRPr="00C93721" w:rsidRDefault="000F6E8E" w:rsidP="000F6E8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wykonawcy/podmiotu udostępniającego zasoby* </w:t>
      </w:r>
    </w:p>
    <w:p w14:paraId="23B80EF1" w14:textId="77777777" w:rsidR="000F6E8E" w:rsidRPr="00C93721" w:rsidRDefault="000F6E8E" w:rsidP="000F6E8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721F70F" w14:textId="77777777" w:rsidR="000F6E8E" w:rsidRPr="00C93721" w:rsidRDefault="000F6E8E" w:rsidP="000F6E8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składane na podstawie art. 273 ust. 1 pkt 1 ustawy z dnia 11 września 2019 r.</w:t>
      </w:r>
    </w:p>
    <w:p w14:paraId="1D0FED8B" w14:textId="77777777" w:rsidR="000F6E8E" w:rsidRPr="00C93721" w:rsidRDefault="000F6E8E" w:rsidP="000F6E8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C93721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C93721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0718A0FA" w14:textId="77777777" w:rsidR="000F6E8E" w:rsidRPr="00C93721" w:rsidRDefault="000F6E8E" w:rsidP="000F6E8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E44221" w14:textId="77777777" w:rsidR="000F6E8E" w:rsidRPr="00C93721" w:rsidRDefault="000F6E8E" w:rsidP="000F6E8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 AKTUALNOŚCI INFORMACJI ZAWARTYCH W OŚWIADCZENIU,</w:t>
      </w:r>
    </w:p>
    <w:p w14:paraId="0DC9C562" w14:textId="77777777" w:rsidR="000F6E8E" w:rsidRPr="00C93721" w:rsidRDefault="000F6E8E" w:rsidP="000F6E8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O KTÓRYM MOWA W ART. 125 UST. 1 USTAWY, </w:t>
      </w:r>
    </w:p>
    <w:p w14:paraId="10A5E877" w14:textId="77777777" w:rsidR="000F6E8E" w:rsidRPr="00C93721" w:rsidRDefault="000F6E8E" w:rsidP="000F6E8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W ZAKRESIE PODSTAW WYKLUCZENIA Z POSTĘPOWANIA</w:t>
      </w:r>
    </w:p>
    <w:p w14:paraId="47D3E8FC" w14:textId="77777777" w:rsidR="000F6E8E" w:rsidRPr="00C93721" w:rsidRDefault="000F6E8E" w:rsidP="000F6E8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79DD787" w14:textId="69172788" w:rsidR="000F6E8E" w:rsidRPr="00C93721" w:rsidRDefault="000F6E8E" w:rsidP="000F6E8E">
      <w:pPr>
        <w:spacing w:after="0" w:line="36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Na potrzeby postępowania o udzielenie zamówienia publicznego pn. „</w:t>
      </w:r>
      <w:r w:rsidR="0024792E" w:rsidRPr="0024792E">
        <w:rPr>
          <w:rFonts w:asciiTheme="minorHAnsi" w:hAnsiTheme="minorHAnsi" w:cstheme="minorHAnsi"/>
          <w:b/>
          <w:bCs/>
          <w:sz w:val="24"/>
          <w:szCs w:val="24"/>
        </w:rPr>
        <w:t>Dostawa wyposażenia w ramach projektu pn. „Adaptacja infrastruktury na potrzeby realizacji usług społecznych na terenie MOF Kraśnika”</w:t>
      </w:r>
      <w:r w:rsidR="0024792E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Pr="00C93721">
        <w:rPr>
          <w:rFonts w:asciiTheme="minorHAnsi" w:hAnsiTheme="minorHAnsi" w:cstheme="minorHAnsi"/>
          <w:sz w:val="24"/>
          <w:szCs w:val="24"/>
        </w:rPr>
        <w:t>,</w:t>
      </w:r>
      <w:r w:rsidRPr="00C9372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C93721">
        <w:rPr>
          <w:rFonts w:asciiTheme="minorHAnsi" w:hAnsiTheme="minorHAnsi" w:cstheme="minorHAnsi"/>
          <w:sz w:val="24"/>
          <w:szCs w:val="24"/>
        </w:rPr>
        <w:t xml:space="preserve">prowadzonego przez </w:t>
      </w:r>
      <w:r>
        <w:rPr>
          <w:rFonts w:asciiTheme="minorHAnsi" w:hAnsiTheme="minorHAnsi" w:cstheme="minorHAnsi"/>
          <w:b/>
          <w:sz w:val="24"/>
          <w:szCs w:val="24"/>
        </w:rPr>
        <w:t>Miasto Kraśnik</w:t>
      </w:r>
      <w:r w:rsidRPr="00C93721">
        <w:rPr>
          <w:rFonts w:asciiTheme="minorHAnsi" w:hAnsiTheme="minorHAnsi" w:cstheme="minorHAnsi"/>
          <w:sz w:val="24"/>
          <w:szCs w:val="24"/>
        </w:rPr>
        <w:t xml:space="preserve"> oświadczam, że informacje zawarte w oświadczeniu, o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C93721">
        <w:rPr>
          <w:rFonts w:asciiTheme="minorHAnsi" w:hAnsiTheme="minorHAnsi" w:cstheme="minorHAnsi"/>
          <w:sz w:val="24"/>
          <w:szCs w:val="24"/>
        </w:rPr>
        <w:t xml:space="preserve">którym mowa w art. 125 ust. 1 ustawy </w:t>
      </w:r>
      <w:proofErr w:type="spellStart"/>
      <w:r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C93721">
        <w:rPr>
          <w:rFonts w:asciiTheme="minorHAnsi" w:hAnsiTheme="minorHAnsi" w:cstheme="minorHAnsi"/>
          <w:sz w:val="24"/>
          <w:szCs w:val="24"/>
        </w:rPr>
        <w:t xml:space="preserve"> (załączniku nr </w:t>
      </w:r>
      <w:r>
        <w:rPr>
          <w:rFonts w:asciiTheme="minorHAnsi" w:hAnsiTheme="minorHAnsi" w:cstheme="minorHAnsi"/>
          <w:sz w:val="24"/>
          <w:szCs w:val="24"/>
        </w:rPr>
        <w:t>3</w:t>
      </w:r>
      <w:r w:rsidRPr="00C93721">
        <w:rPr>
          <w:rFonts w:asciiTheme="minorHAnsi" w:hAnsiTheme="minorHAnsi" w:cstheme="minorHAnsi"/>
          <w:sz w:val="24"/>
          <w:szCs w:val="24"/>
        </w:rPr>
        <w:t xml:space="preserve"> do SWZ) w zakresie podstaw wykluczenia, o których mowa w art. 108 ust. 1 pkt 1, 2, 3, 4, 6 ustawy </w:t>
      </w:r>
      <w:proofErr w:type="spellStart"/>
      <w:r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C93721">
        <w:rPr>
          <w:rFonts w:asciiTheme="minorHAnsi" w:hAnsiTheme="minorHAnsi" w:cstheme="minorHAnsi"/>
          <w:sz w:val="24"/>
          <w:szCs w:val="24"/>
        </w:rPr>
        <w:t xml:space="preserve"> oraz w art. 109 ust. 1 pkt </w:t>
      </w:r>
      <w:r>
        <w:rPr>
          <w:rFonts w:asciiTheme="minorHAnsi" w:hAnsiTheme="minorHAnsi" w:cstheme="minorHAnsi"/>
          <w:sz w:val="24"/>
          <w:szCs w:val="24"/>
        </w:rPr>
        <w:t xml:space="preserve">5, 7, 8, 10 </w:t>
      </w:r>
      <w:r w:rsidRPr="00C93721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C93721">
        <w:rPr>
          <w:rFonts w:asciiTheme="minorHAnsi" w:hAnsiTheme="minorHAnsi" w:cstheme="minorHAnsi"/>
          <w:sz w:val="24"/>
          <w:szCs w:val="24"/>
        </w:rPr>
        <w:t xml:space="preserve"> oraz w art. 7 ust. 1 pkt 1-3 ustawy z dnia 13 kwietnia 2022 r. o szczególnych rozwiązaniach w zakresie przeciwdziałania wspieraniu agresji na Ukrainę oraz służących ochronie bezpieczeństwa narodowego (</w:t>
      </w:r>
      <w:r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>
        <w:rPr>
          <w:rFonts w:asciiTheme="minorHAnsi" w:hAnsiTheme="minorHAnsi" w:cstheme="minorHAnsi"/>
          <w:sz w:val="24"/>
          <w:szCs w:val="24"/>
        </w:rPr>
        <w:t>514</w:t>
      </w:r>
      <w:r w:rsidRPr="00C93721">
        <w:rPr>
          <w:rFonts w:asciiTheme="minorHAnsi" w:hAnsiTheme="minorHAnsi" w:cstheme="minorHAnsi"/>
          <w:sz w:val="24"/>
          <w:szCs w:val="24"/>
        </w:rPr>
        <w:t>) są aktualne.</w:t>
      </w:r>
    </w:p>
    <w:p w14:paraId="6D62108F" w14:textId="77777777" w:rsidR="000F6E8E" w:rsidRPr="00C93721" w:rsidRDefault="000F6E8E" w:rsidP="000F6E8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62238D4" w14:textId="77777777" w:rsidR="000F6E8E" w:rsidRPr="00C93721" w:rsidRDefault="000F6E8E" w:rsidP="000F6E8E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9EB1906" w14:textId="77777777" w:rsidR="000F6E8E" w:rsidRDefault="000F6E8E" w:rsidP="000F6E8E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C93721">
        <w:rPr>
          <w:rFonts w:asciiTheme="minorHAnsi" w:hAnsiTheme="minorHAnsi" w:cstheme="minorHAnsi"/>
          <w:i/>
          <w:iCs/>
        </w:rPr>
        <w:t>*niepotrzebne skreślić</w:t>
      </w:r>
    </w:p>
    <w:p w14:paraId="68422213" w14:textId="77777777" w:rsidR="0083684C" w:rsidRPr="00C93721" w:rsidRDefault="0083684C" w:rsidP="0083684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85232D9" w14:textId="77777777" w:rsidR="006B794E" w:rsidRPr="006B794E" w:rsidRDefault="006B794E" w:rsidP="006B794E">
      <w:pPr>
        <w:rPr>
          <w:rFonts w:asciiTheme="minorHAnsi" w:hAnsiTheme="minorHAnsi" w:cstheme="minorHAnsi"/>
        </w:rPr>
      </w:pPr>
    </w:p>
    <w:p w14:paraId="1C6FA7B2" w14:textId="218F8D52" w:rsidR="0024792E" w:rsidRPr="0024792E" w:rsidRDefault="00944D1E" w:rsidP="00DA5AC6">
      <w:pPr>
        <w:tabs>
          <w:tab w:val="left" w:pos="14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24792E" w:rsidRPr="0024792E" w:rsidSect="00143DF6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92C70" w14:textId="77777777" w:rsidR="008A6B74" w:rsidRDefault="008A6B74">
      <w:pPr>
        <w:spacing w:after="0" w:line="240" w:lineRule="auto"/>
      </w:pPr>
      <w:r>
        <w:separator/>
      </w:r>
    </w:p>
  </w:endnote>
  <w:endnote w:type="continuationSeparator" w:id="0">
    <w:p w14:paraId="5733D95E" w14:textId="77777777" w:rsidR="008A6B74" w:rsidRDefault="008A6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CDB94" w14:textId="5F4248DB" w:rsidR="00F5748D" w:rsidRPr="00BB0EEF" w:rsidRDefault="003B5ACE" w:rsidP="00992B9F">
    <w:pPr>
      <w:pStyle w:val="Stopka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PAGE </w:instrText>
    </w:r>
    <w:r w:rsidRPr="00BB0EEF">
      <w:rPr>
        <w:rFonts w:asciiTheme="minorHAnsi" w:hAnsiTheme="minorHAnsi" w:cstheme="minorHAnsi"/>
        <w:i/>
      </w:rPr>
      <w:fldChar w:fldCharType="separate"/>
    </w:r>
    <w:r w:rsidRPr="00BB0EEF">
      <w:rPr>
        <w:rFonts w:asciiTheme="minorHAnsi" w:hAnsiTheme="minorHAnsi" w:cstheme="minorHAnsi"/>
        <w:i/>
        <w:noProof/>
      </w:rPr>
      <w:t>1</w:t>
    </w:r>
    <w:r w:rsidRPr="00BB0EEF">
      <w:rPr>
        <w:rFonts w:asciiTheme="minorHAnsi" w:hAnsiTheme="minorHAnsi" w:cstheme="minorHAnsi"/>
        <w:i/>
      </w:rPr>
      <w:fldChar w:fldCharType="end"/>
    </w:r>
    <w:r w:rsidRPr="00BB0EEF">
      <w:rPr>
        <w:rFonts w:asciiTheme="minorHAnsi" w:hAnsiTheme="minorHAnsi" w:cstheme="minorHAnsi"/>
        <w:i/>
      </w:rPr>
      <w:t xml:space="preserve"> z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NUMPAGES </w:instrText>
    </w:r>
    <w:r w:rsidRPr="00BB0EEF">
      <w:rPr>
        <w:rFonts w:asciiTheme="minorHAnsi" w:hAnsiTheme="minorHAnsi" w:cstheme="minorHAnsi"/>
        <w:i/>
      </w:rPr>
      <w:fldChar w:fldCharType="separate"/>
    </w:r>
    <w:r w:rsidRPr="00BB0EEF">
      <w:rPr>
        <w:rFonts w:asciiTheme="minorHAnsi" w:hAnsiTheme="minorHAnsi" w:cstheme="minorHAnsi"/>
        <w:i/>
        <w:noProof/>
      </w:rPr>
      <w:t>2</w:t>
    </w:r>
    <w:r w:rsidRPr="00BB0EEF">
      <w:rPr>
        <w:rFonts w:asciiTheme="minorHAnsi" w:hAnsiTheme="minorHAnsi" w:cstheme="minorHAnsi"/>
        <w:i/>
      </w:rPr>
      <w:fldChar w:fldCharType="end"/>
    </w:r>
  </w:p>
  <w:p w14:paraId="0BCDFD0D" w14:textId="1E283FB3" w:rsidR="00F5748D" w:rsidRPr="00BB0EEF" w:rsidRDefault="003B5ACE" w:rsidP="00217268">
    <w:pPr>
      <w:pStyle w:val="Stopka"/>
      <w:jc w:val="center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</w:rPr>
      <w:t>Z</w:t>
    </w:r>
    <w:r w:rsidRPr="00BB0EEF">
      <w:rPr>
        <w:rFonts w:asciiTheme="minorHAnsi" w:hAnsiTheme="minorHAnsi" w:cstheme="minorHAnsi"/>
        <w:i/>
      </w:rPr>
      <w:t xml:space="preserve">ałącznik nr </w:t>
    </w:r>
    <w:r w:rsidR="00335371">
      <w:rPr>
        <w:rFonts w:asciiTheme="minorHAnsi" w:hAnsiTheme="minorHAnsi" w:cstheme="minorHAnsi"/>
        <w:i/>
      </w:rPr>
      <w:t>7</w:t>
    </w:r>
    <w:r w:rsidRPr="00BB0EEF">
      <w:rPr>
        <w:rFonts w:asciiTheme="minorHAnsi" w:hAnsiTheme="minorHAnsi" w:cstheme="minorHAnsi"/>
        <w:i/>
      </w:rPr>
      <w:t xml:space="preserve"> do SWZ – </w:t>
    </w:r>
    <w:r w:rsidR="0024792E" w:rsidRPr="0024792E">
      <w:rPr>
        <w:rFonts w:asciiTheme="minorHAnsi" w:hAnsiTheme="minorHAnsi" w:cstheme="minorHAnsi"/>
        <w:bCs/>
        <w:i/>
      </w:rPr>
      <w:t>Dostawa wyposażenia w ramach projektu pn. „Adaptacja infrastruktury na potrzeby realizacji usług społecznych na terenie MOF Kraśnika”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C0FA6" w14:textId="77777777" w:rsidR="008A6B74" w:rsidRDefault="008A6B74">
      <w:pPr>
        <w:spacing w:after="0" w:line="240" w:lineRule="auto"/>
      </w:pPr>
      <w:r>
        <w:separator/>
      </w:r>
    </w:p>
  </w:footnote>
  <w:footnote w:type="continuationSeparator" w:id="0">
    <w:p w14:paraId="6E1392B6" w14:textId="77777777" w:rsidR="008A6B74" w:rsidRDefault="008A6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2A69"/>
    <w:rsid w:val="000425A6"/>
    <w:rsid w:val="000529F2"/>
    <w:rsid w:val="000556C4"/>
    <w:rsid w:val="00061E77"/>
    <w:rsid w:val="000647B0"/>
    <w:rsid w:val="00075B43"/>
    <w:rsid w:val="000B1D2A"/>
    <w:rsid w:val="000C79F3"/>
    <w:rsid w:val="000F33BE"/>
    <w:rsid w:val="000F6E8E"/>
    <w:rsid w:val="00105ADF"/>
    <w:rsid w:val="00133215"/>
    <w:rsid w:val="00143DF6"/>
    <w:rsid w:val="00160E3F"/>
    <w:rsid w:val="001977F2"/>
    <w:rsid w:val="001E3226"/>
    <w:rsid w:val="001F0D4D"/>
    <w:rsid w:val="00217268"/>
    <w:rsid w:val="0024792E"/>
    <w:rsid w:val="002479EA"/>
    <w:rsid w:val="00256D04"/>
    <w:rsid w:val="00280E1F"/>
    <w:rsid w:val="002E6D40"/>
    <w:rsid w:val="002F3097"/>
    <w:rsid w:val="0030408D"/>
    <w:rsid w:val="00331C48"/>
    <w:rsid w:val="00335371"/>
    <w:rsid w:val="00344D7E"/>
    <w:rsid w:val="00364C74"/>
    <w:rsid w:val="00370954"/>
    <w:rsid w:val="00372671"/>
    <w:rsid w:val="003A1660"/>
    <w:rsid w:val="003B5ACE"/>
    <w:rsid w:val="003D6A17"/>
    <w:rsid w:val="003D6AD9"/>
    <w:rsid w:val="003F4FF7"/>
    <w:rsid w:val="003F64D2"/>
    <w:rsid w:val="00452EC1"/>
    <w:rsid w:val="00472D34"/>
    <w:rsid w:val="0049246D"/>
    <w:rsid w:val="004929AB"/>
    <w:rsid w:val="00494882"/>
    <w:rsid w:val="004A59C7"/>
    <w:rsid w:val="004B655C"/>
    <w:rsid w:val="004C7D71"/>
    <w:rsid w:val="004F1AD7"/>
    <w:rsid w:val="004F424C"/>
    <w:rsid w:val="00513BB5"/>
    <w:rsid w:val="00516EC9"/>
    <w:rsid w:val="005773CC"/>
    <w:rsid w:val="005A35EA"/>
    <w:rsid w:val="005C09DE"/>
    <w:rsid w:val="005C6B61"/>
    <w:rsid w:val="005C781F"/>
    <w:rsid w:val="00646AE7"/>
    <w:rsid w:val="006519B9"/>
    <w:rsid w:val="00666D13"/>
    <w:rsid w:val="0067028C"/>
    <w:rsid w:val="00674A8D"/>
    <w:rsid w:val="00675BA2"/>
    <w:rsid w:val="006B794E"/>
    <w:rsid w:val="006E12AD"/>
    <w:rsid w:val="00735A59"/>
    <w:rsid w:val="00744420"/>
    <w:rsid w:val="00773C70"/>
    <w:rsid w:val="00776C74"/>
    <w:rsid w:val="007804B1"/>
    <w:rsid w:val="0078545F"/>
    <w:rsid w:val="00786D64"/>
    <w:rsid w:val="007952D7"/>
    <w:rsid w:val="007D3F34"/>
    <w:rsid w:val="007E3905"/>
    <w:rsid w:val="00811FA7"/>
    <w:rsid w:val="0083684C"/>
    <w:rsid w:val="0088193B"/>
    <w:rsid w:val="008A6B74"/>
    <w:rsid w:val="008B49DB"/>
    <w:rsid w:val="00907836"/>
    <w:rsid w:val="00912DA9"/>
    <w:rsid w:val="009172AC"/>
    <w:rsid w:val="009252B1"/>
    <w:rsid w:val="00944D1E"/>
    <w:rsid w:val="009622D7"/>
    <w:rsid w:val="00963A9E"/>
    <w:rsid w:val="00977B0E"/>
    <w:rsid w:val="00981A4A"/>
    <w:rsid w:val="009858C3"/>
    <w:rsid w:val="009F100D"/>
    <w:rsid w:val="00A121F8"/>
    <w:rsid w:val="00A228A4"/>
    <w:rsid w:val="00A52FA4"/>
    <w:rsid w:val="00A801BE"/>
    <w:rsid w:val="00A91954"/>
    <w:rsid w:val="00AC6128"/>
    <w:rsid w:val="00B03491"/>
    <w:rsid w:val="00B06759"/>
    <w:rsid w:val="00B67451"/>
    <w:rsid w:val="00BB0EEF"/>
    <w:rsid w:val="00C13955"/>
    <w:rsid w:val="00C40886"/>
    <w:rsid w:val="00C93721"/>
    <w:rsid w:val="00CB675F"/>
    <w:rsid w:val="00CF7E47"/>
    <w:rsid w:val="00D64F89"/>
    <w:rsid w:val="00D77060"/>
    <w:rsid w:val="00DA5AC6"/>
    <w:rsid w:val="00DB0437"/>
    <w:rsid w:val="00DB1CB8"/>
    <w:rsid w:val="00DC306A"/>
    <w:rsid w:val="00DF1A18"/>
    <w:rsid w:val="00E03011"/>
    <w:rsid w:val="00E20DF0"/>
    <w:rsid w:val="00E57483"/>
    <w:rsid w:val="00E73385"/>
    <w:rsid w:val="00E95D48"/>
    <w:rsid w:val="00EC697A"/>
    <w:rsid w:val="00EF0921"/>
    <w:rsid w:val="00EF7BC2"/>
    <w:rsid w:val="00F22B06"/>
    <w:rsid w:val="00F543ED"/>
    <w:rsid w:val="00F56C66"/>
    <w:rsid w:val="00F5748D"/>
    <w:rsid w:val="00F62156"/>
    <w:rsid w:val="00F7005A"/>
    <w:rsid w:val="00F752E7"/>
    <w:rsid w:val="00F94827"/>
    <w:rsid w:val="00FA1895"/>
    <w:rsid w:val="00FB0FC6"/>
    <w:rsid w:val="00FE3F3B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69</cp:revision>
  <cp:lastPrinted>2026-04-09T06:44:00Z</cp:lastPrinted>
  <dcterms:created xsi:type="dcterms:W3CDTF">2019-06-14T07:57:00Z</dcterms:created>
  <dcterms:modified xsi:type="dcterms:W3CDTF">2026-04-09T06:45:00Z</dcterms:modified>
</cp:coreProperties>
</file>